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31346C" w:rsidRDefault="0031346C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27"/>
        <w:tblW w:w="9422" w:type="dxa"/>
        <w:tblLook w:val="04A0"/>
      </w:tblPr>
      <w:tblGrid>
        <w:gridCol w:w="1818"/>
        <w:gridCol w:w="7604"/>
      </w:tblGrid>
      <w:tr w:rsidR="0031346C" w:rsidTr="0031346C">
        <w:trPr>
          <w:trHeight w:val="441"/>
        </w:trPr>
        <w:tc>
          <w:tcPr>
            <w:tcW w:w="1818" w:type="dxa"/>
          </w:tcPr>
          <w:p w:rsidR="0031346C" w:rsidRPr="00C24480" w:rsidRDefault="0031346C" w:rsidP="0031346C"/>
          <w:p w:rsidR="0031346C" w:rsidRPr="00C24480" w:rsidRDefault="0031346C" w:rsidP="0031346C">
            <w:r w:rsidRPr="00C24480">
              <w:t>Qualification</w:t>
            </w:r>
          </w:p>
        </w:tc>
        <w:tc>
          <w:tcPr>
            <w:tcW w:w="7604" w:type="dxa"/>
          </w:tcPr>
          <w:p w:rsidR="0031346C" w:rsidRPr="00192229" w:rsidRDefault="0031346C" w:rsidP="0031346C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HVACR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31346C" w:rsidRPr="00892822" w:rsidRDefault="007D2CB1" w:rsidP="0031346C">
            <w:pPr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31346C" w:rsidRPr="00192229" w:rsidTr="0031346C">
        <w:trPr>
          <w:trHeight w:val="649"/>
        </w:trPr>
        <w:tc>
          <w:tcPr>
            <w:tcW w:w="1818" w:type="dxa"/>
          </w:tcPr>
          <w:p w:rsidR="0031346C" w:rsidRPr="00192229" w:rsidRDefault="0031346C" w:rsidP="0031346C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31346C" w:rsidRPr="00192229" w:rsidRDefault="0031346C" w:rsidP="0031346C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0715M&amp;MT35 - </w:t>
            </w:r>
            <w:r w:rsidRPr="001755F1">
              <w:rPr>
                <w:rFonts w:asciiTheme="minorBidi" w:hAnsiTheme="minorBidi"/>
                <w:b/>
                <w:bCs/>
              </w:rPr>
              <w:t>Install Commercial Refrigeration System</w:t>
            </w:r>
          </w:p>
        </w:tc>
      </w:tr>
      <w:tr w:rsidR="0031346C" w:rsidRPr="00192229" w:rsidTr="0031346C">
        <w:trPr>
          <w:trHeight w:val="649"/>
        </w:trPr>
        <w:tc>
          <w:tcPr>
            <w:tcW w:w="1818" w:type="dxa"/>
          </w:tcPr>
          <w:p w:rsidR="0031346C" w:rsidRPr="00192229" w:rsidRDefault="0031346C" w:rsidP="0031346C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1346C" w:rsidRPr="00192229" w:rsidRDefault="0031346C" w:rsidP="0031346C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p w:rsidR="0031346C" w:rsidRPr="0031346C" w:rsidRDefault="0031346C" w:rsidP="0031346C">
      <w:pPr>
        <w:rPr>
          <w:sz w:val="20"/>
        </w:rPr>
      </w:pPr>
    </w:p>
    <w:tbl>
      <w:tblPr>
        <w:tblStyle w:val="TableGrid"/>
        <w:tblpPr w:leftFromText="180" w:rightFromText="180" w:vertAnchor="text" w:horzAnchor="margin" w:tblpY="-28"/>
        <w:tblW w:w="9431" w:type="dxa"/>
        <w:tblLayout w:type="fixed"/>
        <w:tblLook w:val="04A0"/>
      </w:tblPr>
      <w:tblGrid>
        <w:gridCol w:w="1699"/>
        <w:gridCol w:w="7732"/>
      </w:tblGrid>
      <w:tr w:rsidR="0031346C" w:rsidTr="0031346C">
        <w:trPr>
          <w:trHeight w:val="1044"/>
        </w:trPr>
        <w:tc>
          <w:tcPr>
            <w:tcW w:w="1699" w:type="dxa"/>
            <w:vAlign w:val="center"/>
          </w:tcPr>
          <w:p w:rsidR="0031346C" w:rsidRPr="00192229" w:rsidRDefault="0031346C" w:rsidP="0031346C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Candidate Details </w:t>
            </w:r>
          </w:p>
        </w:tc>
        <w:tc>
          <w:tcPr>
            <w:tcW w:w="7732" w:type="dxa"/>
          </w:tcPr>
          <w:p w:rsidR="0031346C" w:rsidRPr="003029EB" w:rsidRDefault="0031346C" w:rsidP="0031346C">
            <w:pPr>
              <w:rPr>
                <w:sz w:val="8"/>
              </w:rPr>
            </w:pPr>
          </w:p>
          <w:p w:rsidR="0031346C" w:rsidRDefault="0031346C" w:rsidP="0031346C">
            <w:r w:rsidRPr="001D6ECA">
              <w:rPr>
                <w:sz w:val="20"/>
              </w:rPr>
              <w:t>Name</w:t>
            </w:r>
            <w:r w:rsidRPr="00BF5DF0">
              <w:rPr>
                <w:sz w:val="22"/>
              </w:rPr>
              <w:t>________________________________________________________</w:t>
            </w:r>
          </w:p>
          <w:p w:rsidR="0031346C" w:rsidRPr="003029EB" w:rsidRDefault="0031346C" w:rsidP="0031346C">
            <w:pPr>
              <w:rPr>
                <w:sz w:val="14"/>
              </w:rPr>
            </w:pPr>
          </w:p>
          <w:p w:rsidR="0031346C" w:rsidRPr="00F05B2F" w:rsidRDefault="0031346C" w:rsidP="0031346C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>
              <w:rPr>
                <w:sz w:val="20"/>
              </w:rPr>
              <w:t>_____________________________________________</w:t>
            </w:r>
          </w:p>
        </w:tc>
      </w:tr>
      <w:tr w:rsidR="0031346C" w:rsidTr="0031346C">
        <w:trPr>
          <w:trHeight w:val="1369"/>
        </w:trPr>
        <w:tc>
          <w:tcPr>
            <w:tcW w:w="1699" w:type="dxa"/>
            <w:vAlign w:val="center"/>
          </w:tcPr>
          <w:p w:rsidR="0031346C" w:rsidRPr="00192229" w:rsidRDefault="0031346C" w:rsidP="0031346C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31346C" w:rsidRDefault="0031346C" w:rsidP="0031346C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 w:rsidRPr="009A6C3E">
              <w:rPr>
                <w:b/>
                <w:sz w:val="20"/>
                <w:szCs w:val="20"/>
              </w:rPr>
              <w:t>timeframe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31346C" w:rsidRDefault="0031346C" w:rsidP="0031346C">
            <w:r>
              <w:t>1.</w:t>
            </w:r>
            <w:r>
              <w:tab/>
              <w:t>Identify the selected design of industrial refrigeration system.</w:t>
            </w:r>
          </w:p>
          <w:p w:rsidR="0031346C" w:rsidRDefault="0031346C" w:rsidP="0031346C">
            <w:r>
              <w:t>2.</w:t>
            </w:r>
            <w:r>
              <w:tab/>
              <w:t>Install industrial refrigeration system</w:t>
            </w:r>
          </w:p>
          <w:p w:rsidR="0031346C" w:rsidRDefault="0031346C" w:rsidP="0031346C">
            <w:r>
              <w:t>3.</w:t>
            </w:r>
            <w:r>
              <w:tab/>
              <w:t>Maintain / repair industrial refrigeration system.</w:t>
            </w:r>
          </w:p>
          <w:p w:rsidR="0031346C" w:rsidRPr="0031346C" w:rsidRDefault="0031346C" w:rsidP="0031346C">
            <w:pPr>
              <w:jc w:val="both"/>
              <w:rPr>
                <w:sz w:val="22"/>
                <w:szCs w:val="22"/>
              </w:rPr>
            </w:pPr>
          </w:p>
        </w:tc>
      </w:tr>
      <w:tr w:rsidR="0031346C" w:rsidTr="0031346C">
        <w:trPr>
          <w:trHeight w:val="623"/>
        </w:trPr>
        <w:tc>
          <w:tcPr>
            <w:tcW w:w="1699" w:type="dxa"/>
          </w:tcPr>
          <w:p w:rsidR="0031346C" w:rsidRPr="00192229" w:rsidRDefault="0031346C" w:rsidP="0031346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31346C" w:rsidRDefault="0031346C" w:rsidP="0031346C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</w:p>
          <w:p w:rsidR="0031346C" w:rsidRDefault="0031346C" w:rsidP="0031346C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  <w:p w:rsidR="0031346C" w:rsidRDefault="0031346C" w:rsidP="0031346C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b/>
                <w:bCs/>
                <w:sz w:val="22"/>
                <w:szCs w:val="22"/>
              </w:rPr>
              <w:t>1.</w:t>
            </w:r>
            <w:r w:rsidRPr="00ED092B">
              <w:rPr>
                <w:b/>
                <w:bCs/>
                <w:sz w:val="22"/>
                <w:szCs w:val="22"/>
              </w:rPr>
              <w:tab/>
              <w:t>Identify the selected design of industrial refrigeration system.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 xml:space="preserve"> Identify location as per the design.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Select system specifications, check to ensure matching with selected design of the unit.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b/>
                <w:bCs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Prepare a list of equipment/items and material required for the job.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b/>
                <w:bCs/>
                <w:sz w:val="22"/>
                <w:szCs w:val="22"/>
              </w:rPr>
              <w:lastRenderedPageBreak/>
              <w:t>2.</w:t>
            </w:r>
            <w:r w:rsidRPr="00ED092B">
              <w:rPr>
                <w:b/>
                <w:bCs/>
                <w:sz w:val="22"/>
                <w:szCs w:val="22"/>
              </w:rPr>
              <w:tab/>
              <w:t>Install industrial refrigeration system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 xml:space="preserve"> Select components of system according to requirements for the installation.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Prepare Floor and level to install industrial refrigeration system according to layout plans.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Install industrial refrigeration system according to specifications following manufacturer’s specification.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Install refrigeration equipment including piping &amp; electrical wiring following standard practices and safety procedures.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 xml:space="preserve">Check and test system before commissioning, as per specifications and manufacturer’s instructions, 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b/>
                <w:bCs/>
                <w:sz w:val="22"/>
                <w:szCs w:val="22"/>
              </w:rPr>
              <w:t>3.</w:t>
            </w:r>
            <w:r w:rsidRPr="00ED092B">
              <w:rPr>
                <w:b/>
                <w:bCs/>
                <w:sz w:val="22"/>
                <w:szCs w:val="22"/>
              </w:rPr>
              <w:tab/>
              <w:t>Maintain / repair industrial refrigeration system.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 xml:space="preserve"> Check cold room / freezer room / ice plant and repair / maintenance if necessary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Enlist equipment / items, material and accessories as required for the job.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Check all components of the electrical / electronic circuits according to standard practice and manufacturers specifications to ensure correct performance and defects rectified.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Check and ensure performance of all electro - mechanical safety &amp; control devices according to manufacturer’s specifications.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Check all components of the refrigeration circuit and rectify defects for correct performance according to manufacturer’s specifications.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Check Defrost heaters, drain line, Pan heaters, fan delays, de frost timers, defrost termination devices and temperature controllers, service / replace where necessary to ensure proper functioning.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Test system pressure and repair gas leaks by using specified test instruments.</w:t>
            </w:r>
          </w:p>
          <w:p w:rsidR="001A660A" w:rsidRPr="00ED092B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Evacuate system by using vacuum pump and charge gas by weight method using specified equipment according to specifications.</w:t>
            </w:r>
          </w:p>
          <w:p w:rsidR="0031346C" w:rsidRPr="001A660A" w:rsidRDefault="001A660A" w:rsidP="001A660A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  <w:sz w:val="22"/>
                <w:szCs w:val="22"/>
              </w:rPr>
            </w:pPr>
            <w:r w:rsidRPr="00ED092B">
              <w:rPr>
                <w:rFonts w:cs="Arial"/>
                <w:color w:val="000000"/>
                <w:sz w:val="22"/>
                <w:szCs w:val="22"/>
              </w:rPr>
              <w:t>Operate, check and test plant, to ensure satisfactory performance according to manufacturer’s specifications.</w:t>
            </w:r>
          </w:p>
        </w:tc>
      </w:tr>
      <w:tr w:rsidR="0031346C" w:rsidTr="0031346C">
        <w:trPr>
          <w:trHeight w:val="1808"/>
        </w:trPr>
        <w:tc>
          <w:tcPr>
            <w:tcW w:w="1699" w:type="dxa"/>
          </w:tcPr>
          <w:p w:rsidR="0031346C" w:rsidRPr="00192229" w:rsidRDefault="0031346C" w:rsidP="0031346C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31346C" w:rsidRPr="00713FAC" w:rsidRDefault="0031346C" w:rsidP="0031346C">
            <w:pPr>
              <w:rPr>
                <w:sz w:val="20"/>
                <w:szCs w:val="20"/>
              </w:rPr>
            </w:pPr>
          </w:p>
        </w:tc>
      </w:tr>
      <w:tr w:rsidR="0031346C" w:rsidTr="0031346C">
        <w:trPr>
          <w:trHeight w:val="5266"/>
        </w:trPr>
        <w:tc>
          <w:tcPr>
            <w:tcW w:w="1699" w:type="dxa"/>
          </w:tcPr>
          <w:p w:rsidR="0031346C" w:rsidRPr="00192229" w:rsidRDefault="0031346C" w:rsidP="0031346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31346C" w:rsidRPr="00713FAC" w:rsidRDefault="0031346C" w:rsidP="0031346C">
            <w:pPr>
              <w:rPr>
                <w:sz w:val="20"/>
                <w:szCs w:val="20"/>
              </w:rPr>
            </w:pPr>
          </w:p>
        </w:tc>
      </w:tr>
    </w:tbl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31346C" w:rsidRPr="0031346C" w:rsidRDefault="0031346C" w:rsidP="0031346C">
      <w:pPr>
        <w:rPr>
          <w:sz w:val="20"/>
        </w:rPr>
      </w:pPr>
    </w:p>
    <w:p w:rsidR="00C13EB4" w:rsidRPr="0031346C" w:rsidRDefault="0031346C" w:rsidP="0031346C">
      <w:pPr>
        <w:tabs>
          <w:tab w:val="left" w:pos="1741"/>
        </w:tabs>
        <w:rPr>
          <w:sz w:val="20"/>
        </w:rPr>
      </w:pPr>
      <w:r>
        <w:rPr>
          <w:sz w:val="20"/>
        </w:rPr>
        <w:tab/>
      </w:r>
    </w:p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F66B47" w:rsidRPr="004E64F3" w:rsidTr="009D1BAB">
        <w:tc>
          <w:tcPr>
            <w:tcW w:w="2250" w:type="dxa"/>
          </w:tcPr>
          <w:p w:rsidR="00F66B47" w:rsidRDefault="00F66B47" w:rsidP="00F66B47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F66B47" w:rsidRPr="00192229" w:rsidRDefault="00F66B47" w:rsidP="00F66B47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="00701AA8">
              <w:rPr>
                <w:rFonts w:asciiTheme="minorHAnsi" w:hAnsiTheme="minorHAnsi" w:cstheme="minorHAnsi"/>
                <w:sz w:val="28"/>
                <w:szCs w:val="28"/>
              </w:rPr>
              <w:t>HVACR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F66B47" w:rsidRPr="00892822" w:rsidRDefault="007D2CB1" w:rsidP="00F66B47">
            <w:pPr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F66B47" w:rsidRPr="004E64F3" w:rsidTr="009D1BAB">
        <w:tc>
          <w:tcPr>
            <w:tcW w:w="2250" w:type="dxa"/>
            <w:vMerge w:val="restart"/>
          </w:tcPr>
          <w:p w:rsidR="00F66B47" w:rsidRPr="004E64F3" w:rsidRDefault="00F66B47" w:rsidP="00F66B47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F66B47" w:rsidRPr="00192229" w:rsidRDefault="001755F1" w:rsidP="001755F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0715M&amp;MT35 - </w:t>
            </w:r>
            <w:r w:rsidRPr="001755F1">
              <w:rPr>
                <w:rFonts w:asciiTheme="minorBidi" w:hAnsiTheme="minorBidi"/>
                <w:b/>
                <w:bCs/>
              </w:rPr>
              <w:t xml:space="preserve"> Install Commercial Refrigeration System</w:t>
            </w: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b/>
              </w:rPr>
            </w:pP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31346C" w:rsidRDefault="0031346C" w:rsidP="0031346C">
            <w:r>
              <w:t>1.</w:t>
            </w:r>
            <w:r>
              <w:tab/>
              <w:t>Identify the selected design of industrial refrigeration system.</w:t>
            </w:r>
          </w:p>
          <w:p w:rsidR="0031346C" w:rsidRDefault="0031346C" w:rsidP="0031346C">
            <w:r>
              <w:t>2.</w:t>
            </w:r>
            <w:r>
              <w:tab/>
              <w:t>Install industrial refrigeration system</w:t>
            </w:r>
          </w:p>
          <w:p w:rsidR="0031346C" w:rsidRDefault="0031346C" w:rsidP="0031346C">
            <w:r>
              <w:t>3.</w:t>
            </w:r>
            <w:r>
              <w:tab/>
              <w:t>Maintain / repair industrial refrigeration system.</w:t>
            </w:r>
          </w:p>
          <w:p w:rsidR="000F60A7" w:rsidRPr="0031346C" w:rsidRDefault="000F60A7" w:rsidP="0031346C">
            <w:pPr>
              <w:jc w:val="both"/>
              <w:rPr>
                <w:rFonts w:cs="Arial"/>
              </w:rPr>
            </w:pP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t>Identified the selected design of industrial refrigeration system.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lastRenderedPageBreak/>
              <w:t>Identify location as per the design.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Select system specifications, check to ensure matching with selected design of the unit.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</w:pPr>
            <w:r w:rsidRPr="00351DA7">
              <w:rPr>
                <w:rFonts w:cs="Arial"/>
                <w:color w:val="000000"/>
              </w:rPr>
              <w:t>Prepare a list of equipment/items and material required for the job.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t>Installed industrial refrigeration system</w:t>
            </w:r>
          </w:p>
        </w:tc>
        <w:tc>
          <w:tcPr>
            <w:tcW w:w="1080" w:type="dxa"/>
          </w:tcPr>
          <w:p w:rsidR="001A660A" w:rsidRDefault="001A660A" w:rsidP="009D1BAB"/>
        </w:tc>
        <w:tc>
          <w:tcPr>
            <w:tcW w:w="1140" w:type="dxa"/>
          </w:tcPr>
          <w:p w:rsidR="001A660A" w:rsidRDefault="001A660A" w:rsidP="009D1BAB"/>
        </w:tc>
      </w:tr>
      <w:tr w:rsidR="001A660A" w:rsidTr="00835AB4">
        <w:trPr>
          <w:trHeight w:val="44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Select components of system according to requirements for the installation.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Prepare Floor and level to install industrial refrigeration system according to layout plans.</w:t>
            </w:r>
          </w:p>
        </w:tc>
        <w:tc>
          <w:tcPr>
            <w:tcW w:w="1080" w:type="dxa"/>
          </w:tcPr>
          <w:p w:rsidR="001A660A" w:rsidRDefault="001A660A" w:rsidP="009D1BAB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Install industrial refrigeration system according to specifications following manufacturer’s specification.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Install refrigeration equipment including piping &amp; electrical wiring following standard practices and safety procedures.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 xml:space="preserve">Check and test system before commissioning, as per specifications and manufacturer’s instructions, 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t>Maintained / repaired industrial refrigeration system.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Check cold room / freezer room / ice plant and repair / maintenance if necessary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Enlist equipment / items, material and accessories as required for the job.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Check all components of the electrical / electronic circuits according to standard practice and manufacturers specifications to ensure correct performance and defects rectified.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Check and ensure performance of all electro - mechanical safety &amp; control devices according to manufacturer’s specifications.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Check all components of the refrigeration circuit and rectify defects for correct performance according to manufacturer’s specifications.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Check Defrost heaters, drain line, Pan heaters, fan delays, de frost timers, defrost termination devices and temperature controllers, service / replace where necessary to ensure proper functioning.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Test system pressure and repair gas leaks by using specified test instruments.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Evacuate system by using vacuum pump and charge gas by weight method using specified equipment according to specifications.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1A660A">
            <w:pPr>
              <w:pStyle w:val="ListParagraph"/>
              <w:numPr>
                <w:ilvl w:val="0"/>
                <w:numId w:val="23"/>
              </w:numPr>
              <w:rPr>
                <w:rFonts w:cs="Arial"/>
                <w:color w:val="000000"/>
              </w:rPr>
            </w:pPr>
            <w:r w:rsidRPr="00351DA7">
              <w:rPr>
                <w:rFonts w:cs="Arial"/>
                <w:color w:val="000000"/>
              </w:rPr>
              <w:t>Operate, check and test plant, to ensure satisfactory performance according to manufacturer’s specifications.</w:t>
            </w:r>
          </w:p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  <w:tr w:rsidR="001A660A" w:rsidTr="009D1BAB">
        <w:trPr>
          <w:trHeight w:val="398"/>
        </w:trPr>
        <w:tc>
          <w:tcPr>
            <w:tcW w:w="6930" w:type="dxa"/>
          </w:tcPr>
          <w:p w:rsidR="001A660A" w:rsidRPr="00351DA7" w:rsidRDefault="001A660A" w:rsidP="0042062F"/>
        </w:tc>
        <w:tc>
          <w:tcPr>
            <w:tcW w:w="1080" w:type="dxa"/>
          </w:tcPr>
          <w:p w:rsidR="001A660A" w:rsidRDefault="001A660A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1A660A" w:rsidRDefault="001A660A" w:rsidP="009D1BAB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F60A7" w:rsidRDefault="00FA162B" w:rsidP="000F60A7">
      <w:r>
        <w:rPr>
          <w:noProof/>
        </w:rPr>
        <w:lastRenderedPageBreak/>
        <w:pict>
          <v:rect id="Rectangle 5" o:spid="_x0000_s1026" style="position:absolute;margin-left:5.35pt;margin-top:19.75pt;width:119.3pt;height:22.5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0F60A7">
        <w:t xml:space="preserve">Candidate’s </w:t>
      </w:r>
      <w:proofErr w:type="spellStart"/>
      <w:r w:rsidR="000F60A7">
        <w:t>Signature___________________Assessor’s</w:t>
      </w:r>
      <w:proofErr w:type="spellEnd"/>
      <w:r w:rsidR="000F60A7">
        <w:t xml:space="preserve">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66B47" w:rsidRPr="003310DC" w:rsidTr="009D1BAB">
        <w:trPr>
          <w:trHeight w:val="350"/>
        </w:trPr>
        <w:tc>
          <w:tcPr>
            <w:tcW w:w="1699" w:type="dxa"/>
            <w:vAlign w:val="center"/>
          </w:tcPr>
          <w:p w:rsidR="00F66B47" w:rsidRPr="00131576" w:rsidRDefault="00F66B47" w:rsidP="00F66B47">
            <w:pPr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</w:tcPr>
          <w:p w:rsidR="00F66B47" w:rsidRPr="00192229" w:rsidRDefault="00F66B47" w:rsidP="00F66B47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="00701AA8">
              <w:rPr>
                <w:rFonts w:asciiTheme="minorHAnsi" w:hAnsiTheme="minorHAnsi" w:cstheme="minorHAnsi"/>
                <w:sz w:val="28"/>
                <w:szCs w:val="28"/>
              </w:rPr>
              <w:t>HVACR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F66B47" w:rsidRPr="00892822" w:rsidRDefault="007D2CB1" w:rsidP="00F66B47">
            <w:pPr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F66B47" w:rsidRPr="003310DC" w:rsidTr="009D1BAB">
        <w:trPr>
          <w:trHeight w:val="302"/>
        </w:trPr>
        <w:tc>
          <w:tcPr>
            <w:tcW w:w="1699" w:type="dxa"/>
            <w:vAlign w:val="center"/>
          </w:tcPr>
          <w:p w:rsidR="00F66B47" w:rsidRPr="00131576" w:rsidRDefault="00F66B47" w:rsidP="00F66B47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F66B47" w:rsidRPr="00192229" w:rsidRDefault="001755F1" w:rsidP="001755F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0715M&amp;MT35 - </w:t>
            </w:r>
            <w:r w:rsidRPr="001755F1">
              <w:rPr>
                <w:rFonts w:asciiTheme="minorBidi" w:hAnsiTheme="minorBidi"/>
                <w:b/>
                <w:bCs/>
              </w:rPr>
              <w:t xml:space="preserve"> Install Commercial Refrigeration System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FA162B" w:rsidP="009D1BA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0F60A7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1346C" w:rsidRDefault="0031346C" w:rsidP="0031346C">
            <w:r>
              <w:t>1.</w:t>
            </w:r>
            <w:r>
              <w:tab/>
              <w:t>Identify the selected design of industrial refrigeration system.</w:t>
            </w:r>
          </w:p>
          <w:p w:rsidR="0031346C" w:rsidRDefault="0031346C" w:rsidP="0031346C">
            <w:r>
              <w:t>2.</w:t>
            </w:r>
            <w:r>
              <w:tab/>
              <w:t>Install industrial refrigeration system</w:t>
            </w:r>
          </w:p>
          <w:p w:rsidR="0031346C" w:rsidRDefault="0031346C" w:rsidP="0031346C">
            <w:r>
              <w:t>3.</w:t>
            </w:r>
            <w:r>
              <w:tab/>
              <w:t>Maintain / repair industrial refrigeration system.</w:t>
            </w:r>
          </w:p>
          <w:p w:rsidR="000F60A7" w:rsidRPr="0031346C" w:rsidRDefault="000F60A7" w:rsidP="0031346C">
            <w:pPr>
              <w:jc w:val="both"/>
              <w:rPr>
                <w:szCs w:val="20"/>
                <w:rtl/>
                <w:lang w:bidi="ur-PK"/>
              </w:rPr>
            </w:pP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Default="00BE2E49" w:rsidP="009D1BAB">
            <w:pPr>
              <w:rPr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720790">
              <w:t>Identified the selected design of industrial refrigeration system.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Identify location as per the design.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Select system specifications, check to ensure matching with selected design of the unit.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720790" w:rsidRDefault="001A660A" w:rsidP="001A660A">
            <w:pPr>
              <w:pStyle w:val="ListParagraph"/>
              <w:numPr>
                <w:ilvl w:val="0"/>
                <w:numId w:val="24"/>
              </w:numPr>
            </w:pPr>
            <w:r w:rsidRPr="001A660A">
              <w:rPr>
                <w:rFonts w:cs="Arial"/>
                <w:color w:val="000000"/>
              </w:rPr>
              <w:t>Prepare a list of equipment/items and material required for the job.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720790">
              <w:t>Installed industrial refrigeration system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Select components of system according to requirements for the installation.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Prepare Floor and level to install industrial refrigeration system according to layout plans.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Install industrial refrigeration system according to specifications following manufacturer’s specification.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Install refrigeration equipment including piping &amp; electrical wiring following standard practices and safety procedures.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 xml:space="preserve">Check and test system before commissioning, as per specifications and manufacturer’s instructions, 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720790">
              <w:t>Maintained / repaired industrial refrigeration system.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Check cold room / freezer room / ice plant and repair / maintenance if necessary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Enlist equipment / items, material and accessories as required for the job.</w:t>
            </w: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660A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A660A" w:rsidRPr="001A660A" w:rsidRDefault="001A660A" w:rsidP="001A660A">
            <w:pPr>
              <w:pStyle w:val="ListParagraph"/>
              <w:numPr>
                <w:ilvl w:val="0"/>
                <w:numId w:val="24"/>
              </w:numPr>
              <w:rPr>
                <w:rFonts w:cs="Arial"/>
                <w:color w:val="000000"/>
              </w:rPr>
            </w:pPr>
            <w:r w:rsidRPr="001A660A">
              <w:rPr>
                <w:rFonts w:cs="Arial"/>
                <w:color w:val="000000"/>
              </w:rPr>
              <w:t>Check all components of the electrical / electronic circuits according to standard practice and manufacturers specifications to ensure correct performance and defects rectified.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1A660A" w:rsidRPr="00EA3F9A" w:rsidRDefault="001A660A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FA162B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0F60A7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FA162B" w:rsidP="009D1BA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</w:pict>
            </w:r>
            <w:r w:rsidR="000F60A7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66B4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F66B47" w:rsidRPr="00192229" w:rsidRDefault="00F66B47" w:rsidP="00F66B47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="00701AA8">
              <w:rPr>
                <w:rFonts w:asciiTheme="minorHAnsi" w:hAnsiTheme="minorHAnsi" w:cstheme="minorHAnsi"/>
                <w:sz w:val="28"/>
                <w:szCs w:val="28"/>
              </w:rPr>
              <w:t>HVACR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) TECHNOLOGY</w:t>
            </w:r>
          </w:p>
          <w:p w:rsidR="00F66B47" w:rsidRPr="00892822" w:rsidRDefault="007D2CB1" w:rsidP="00F66B47">
            <w:pPr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HVACR Installer</w:t>
            </w:r>
          </w:p>
        </w:tc>
      </w:tr>
      <w:tr w:rsidR="00F66B4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F66B47" w:rsidRPr="00192229" w:rsidRDefault="001755F1" w:rsidP="001755F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755F1">
              <w:rPr>
                <w:rFonts w:asciiTheme="minorBidi" w:hAnsiTheme="minorBidi"/>
                <w:b/>
                <w:bCs/>
                <w:lang w:val="en-AU"/>
              </w:rPr>
              <w:t xml:space="preserve">0715M&amp;MT35 - </w:t>
            </w:r>
            <w:r w:rsidRPr="001755F1">
              <w:rPr>
                <w:rFonts w:asciiTheme="minorBidi" w:hAnsiTheme="minorBidi"/>
                <w:b/>
                <w:bCs/>
              </w:rPr>
              <w:t xml:space="preserve"> Install Commercial Refrigeration System</w:t>
            </w:r>
          </w:p>
        </w:tc>
      </w:tr>
      <w:tr w:rsidR="00F66B4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F66B47" w:rsidRDefault="00F66B47" w:rsidP="00F66B47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</w:p>
          <w:p w:rsidR="00F66B47" w:rsidRDefault="00F66B47" w:rsidP="00F66B47"/>
          <w:p w:rsidR="00F66B47" w:rsidRPr="00F21B41" w:rsidRDefault="00F66B47" w:rsidP="00F66B47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F66B4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F66B47" w:rsidRPr="001D6ECA" w:rsidRDefault="00F66B47" w:rsidP="00F66B47">
            <w:pPr>
              <w:rPr>
                <w:sz w:val="10"/>
              </w:rPr>
            </w:pPr>
          </w:p>
          <w:p w:rsidR="00F66B47" w:rsidRDefault="00F66B47" w:rsidP="00F66B47">
            <w:pPr>
              <w:rPr>
                <w:sz w:val="8"/>
              </w:rPr>
            </w:pPr>
          </w:p>
          <w:p w:rsidR="00F66B47" w:rsidRDefault="00FA162B" w:rsidP="00F66B47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rect id="Rectangle 6" o:spid="_x0000_s1029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b/>
                <w:noProof/>
                <w:sz w:val="20"/>
              </w:rPr>
              <w:pict>
                <v:rect id="Rectangle 11" o:spid="_x0000_s1028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</w:pict>
            </w:r>
            <w:r w:rsidR="00F66B47" w:rsidRPr="00C25833">
              <w:rPr>
                <w:b/>
                <w:sz w:val="20"/>
              </w:rPr>
              <w:t xml:space="preserve">COMPETENT                                                          NOT YETCOMPETENT    </w:t>
            </w:r>
          </w:p>
          <w:p w:rsidR="00F66B47" w:rsidRDefault="00F66B47" w:rsidP="00F66B47">
            <w:pPr>
              <w:rPr>
                <w:b/>
                <w:sz w:val="20"/>
              </w:rPr>
            </w:pPr>
          </w:p>
          <w:p w:rsidR="00F66B47" w:rsidRDefault="00F66B47" w:rsidP="00F66B47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code:_________________</w:t>
            </w:r>
          </w:p>
          <w:p w:rsidR="00F66B47" w:rsidRDefault="00F66B47" w:rsidP="00F66B47">
            <w:pPr>
              <w:rPr>
                <w:b/>
                <w:sz w:val="20"/>
              </w:rPr>
            </w:pPr>
          </w:p>
          <w:p w:rsidR="00F66B47" w:rsidRPr="004D790A" w:rsidRDefault="00F66B47" w:rsidP="00F66B47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FA162B" w:rsidP="000F60A7">
      <w:r>
        <w:rPr>
          <w:noProof/>
        </w:rPr>
        <w:pict>
          <v:rect id="Rectangle 12" o:spid="_x0000_s1027" style="position:absolute;margin-left:-11.35pt;margin-top:252.7pt;width:479.25pt;height:31.1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" filled="f" strokecolor="black [3213]" strokeweight=".25pt">
            <v:textbox>
              <w:txbxContent>
                <w:p w:rsidR="009D1BAB" w:rsidRPr="00FB1A30" w:rsidRDefault="009D1BAB" w:rsidP="000F60A7">
                  <w:pPr>
                    <w:rPr>
                      <w:color w:val="000000" w:themeColor="text1"/>
                      <w:sz w:val="18"/>
                    </w:rPr>
                  </w:pPr>
                  <w:r w:rsidRPr="00FB1A30">
                    <w:rPr>
                      <w:color w:val="000000" w:themeColor="text1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0F60A7" w:rsidRDefault="000F60A7" w:rsidP="000F60A7"/>
    <w:tbl>
      <w:tblPr>
        <w:tblStyle w:val="TableGrid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91561B" w:rsidP="009D1BAB">
            <w:pPr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>Describe OSH for installation works.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7A4C4A" w:rsidP="00701AA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</w:t>
            </w:r>
            <w:r w:rsidR="00701AA8">
              <w:rPr>
                <w:rFonts w:cstheme="minorHAnsi"/>
              </w:rPr>
              <w:t>industr</w:t>
            </w:r>
            <w:r>
              <w:rPr>
                <w:rFonts w:cstheme="minorHAnsi"/>
              </w:rPr>
              <w:t>ial refrigeration.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7A4C4A" w:rsidP="00103180">
            <w:pPr>
              <w:rPr>
                <w:rFonts w:cstheme="minorHAnsi"/>
              </w:rPr>
            </w:pPr>
            <w:r>
              <w:rPr>
                <w:rFonts w:cstheme="minorHAnsi"/>
              </w:rPr>
              <w:t>Describe the working of walk in cooler.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A17709" w:rsidP="007A4C4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Describe the </w:t>
            </w:r>
            <w:r w:rsidR="007A4C4A">
              <w:rPr>
                <w:rFonts w:cstheme="minorHAnsi"/>
              </w:rPr>
              <w:t>working of ice making machine.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835AB4" w:rsidP="0091561B">
            <w:pPr>
              <w:rPr>
                <w:rFonts w:cstheme="minorHAnsi"/>
              </w:rPr>
            </w:pPr>
            <w:r w:rsidRPr="00835AB4">
              <w:rPr>
                <w:rFonts w:cstheme="minorHAnsi"/>
              </w:rPr>
              <w:t xml:space="preserve">Describe </w:t>
            </w:r>
            <w:r w:rsidR="0091561B">
              <w:rPr>
                <w:rFonts w:cstheme="minorHAnsi"/>
              </w:rPr>
              <w:t>the purpose of a</w:t>
            </w:r>
            <w:r w:rsidR="0091561B" w:rsidRPr="00514726">
              <w:rPr>
                <w:rFonts w:ascii="Arial" w:hAnsi="Arial" w:cs="Arial"/>
              </w:rPr>
              <w:t>ir purge valves</w:t>
            </w:r>
            <w:r w:rsidR="0091561B"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>
            <w:bookmarkStart w:id="0" w:name="_GoBack"/>
            <w:bookmarkEnd w:id="0"/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4913DD"/>
    <w:multiLevelType w:val="hybridMultilevel"/>
    <w:tmpl w:val="74AA2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C1303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9E1A8C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3812550"/>
    <w:multiLevelType w:val="hybridMultilevel"/>
    <w:tmpl w:val="579676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F2B44"/>
    <w:multiLevelType w:val="hybridMultilevel"/>
    <w:tmpl w:val="1E7A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BFC7A9B"/>
    <w:multiLevelType w:val="hybridMultilevel"/>
    <w:tmpl w:val="A9E64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14"/>
  </w:num>
  <w:num w:numId="4">
    <w:abstractNumId w:val="3"/>
  </w:num>
  <w:num w:numId="5">
    <w:abstractNumId w:val="7"/>
  </w:num>
  <w:num w:numId="6">
    <w:abstractNumId w:val="10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6"/>
  </w:num>
  <w:num w:numId="15">
    <w:abstractNumId w:val="12"/>
  </w:num>
  <w:num w:numId="16">
    <w:abstractNumId w:val="6"/>
  </w:num>
  <w:num w:numId="17">
    <w:abstractNumId w:val="9"/>
  </w:num>
  <w:num w:numId="18">
    <w:abstractNumId w:val="5"/>
  </w:num>
  <w:num w:numId="19">
    <w:abstractNumId w:val="4"/>
  </w:num>
  <w:num w:numId="20">
    <w:abstractNumId w:val="8"/>
  </w:num>
  <w:num w:numId="21">
    <w:abstractNumId w:val="17"/>
  </w:num>
  <w:num w:numId="22">
    <w:abstractNumId w:val="21"/>
  </w:num>
  <w:num w:numId="23">
    <w:abstractNumId w:val="11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755F1"/>
    <w:rsid w:val="00182D49"/>
    <w:rsid w:val="00192229"/>
    <w:rsid w:val="001A660A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1346C"/>
    <w:rsid w:val="00351EED"/>
    <w:rsid w:val="00365534"/>
    <w:rsid w:val="003775B3"/>
    <w:rsid w:val="00391965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2DB3"/>
    <w:rsid w:val="005C49A2"/>
    <w:rsid w:val="005C63CA"/>
    <w:rsid w:val="005D521E"/>
    <w:rsid w:val="0061490E"/>
    <w:rsid w:val="00622E02"/>
    <w:rsid w:val="00660249"/>
    <w:rsid w:val="00665FB6"/>
    <w:rsid w:val="00670AA2"/>
    <w:rsid w:val="00701AA8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A4C4A"/>
    <w:rsid w:val="007B55DB"/>
    <w:rsid w:val="007C23FE"/>
    <w:rsid w:val="007D2CB1"/>
    <w:rsid w:val="007D50CD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561B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17709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54402"/>
    <w:rsid w:val="00C95FFF"/>
    <w:rsid w:val="00CA43E0"/>
    <w:rsid w:val="00CD3273"/>
    <w:rsid w:val="00CD47B9"/>
    <w:rsid w:val="00D0344A"/>
    <w:rsid w:val="00D0472F"/>
    <w:rsid w:val="00D06A99"/>
    <w:rsid w:val="00D646AF"/>
    <w:rsid w:val="00D702BE"/>
    <w:rsid w:val="00D91377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66B47"/>
    <w:rsid w:val="00F713C7"/>
    <w:rsid w:val="00F72AF0"/>
    <w:rsid w:val="00F77911"/>
    <w:rsid w:val="00F92CB2"/>
    <w:rsid w:val="00FA162B"/>
    <w:rsid w:val="00FA6BF8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9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SAMA HASSAN</cp:lastModifiedBy>
  <cp:revision>21</cp:revision>
  <dcterms:created xsi:type="dcterms:W3CDTF">2019-07-19T10:21:00Z</dcterms:created>
  <dcterms:modified xsi:type="dcterms:W3CDTF">2020-12-24T07:16:00Z</dcterms:modified>
</cp:coreProperties>
</file>